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49F" w:rsidRDefault="004E5AEB" w:rsidP="00091AF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70449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Dokumenty po</w:t>
      </w:r>
      <w:bookmarkStart w:id="0" w:name="_GoBack"/>
      <w:bookmarkEnd w:id="0"/>
      <w:r w:rsidRPr="0070449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žadované ÚCL pro vydání dokladů způsobilosti letadlu z</w:t>
      </w:r>
      <w:r w:rsidR="00091AF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e</w:t>
      </w:r>
      <w:r w:rsidRPr="0070449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091AF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členského státu EASA</w:t>
      </w:r>
    </w:p>
    <w:p w:rsidR="004E5AEB" w:rsidRPr="004E5AEB" w:rsidRDefault="004E5AEB" w:rsidP="007044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773"/>
        <w:gridCol w:w="5567"/>
        <w:gridCol w:w="973"/>
        <w:gridCol w:w="973"/>
      </w:tblGrid>
      <w:tr w:rsidR="00FB2B8F" w:rsidRPr="00683D36" w:rsidTr="00A37512">
        <w:trPr>
          <w:cantSplit/>
          <w:tblHeader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1ED9" w:rsidRPr="004E5AEB" w:rsidRDefault="00041BBD" w:rsidP="00FB2B8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Pol.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A1ED9" w:rsidRPr="004E5AEB" w:rsidRDefault="007A1ED9" w:rsidP="00FB2B8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Dokument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A1ED9" w:rsidRPr="004E5AEB" w:rsidRDefault="007A1ED9" w:rsidP="002734D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Poznámky / Upřesnění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A1ED9" w:rsidRPr="00683D36" w:rsidRDefault="00FB2B8F" w:rsidP="00FB2B8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Nové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A1ED9" w:rsidRPr="00683D36" w:rsidRDefault="00FB2B8F" w:rsidP="00FB2B8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Použité</w:t>
            </w:r>
          </w:p>
        </w:tc>
      </w:tr>
      <w:tr w:rsidR="00683D36" w:rsidRPr="00683D36" w:rsidTr="00A37512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ED9" w:rsidRPr="004E5AEB" w:rsidRDefault="007A1ED9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ED9" w:rsidRPr="004E5AEB" w:rsidRDefault="007A1ED9" w:rsidP="00683D3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Zápis letadla do leteckého rejstříku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9" w:rsidRPr="004E5AEB" w:rsidRDefault="007A1ED9" w:rsidP="002734DD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D9" w:rsidRPr="00683D36" w:rsidRDefault="00FB2B8F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D9" w:rsidRPr="00683D36" w:rsidRDefault="00FB2B8F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683D36" w:rsidRPr="00683D36" w:rsidTr="00A37512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ED9" w:rsidRPr="004E5AEB" w:rsidRDefault="007A1ED9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ED9" w:rsidRPr="004E5AEB" w:rsidRDefault="007A1ED9" w:rsidP="00683D3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Příručka pro údržbu</w:t>
            </w:r>
            <w:r w:rsidR="0027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(AMM)</w:t>
            </w: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 ilustrovaný katalog dílů</w:t>
            </w:r>
            <w:r w:rsidR="00041BBD"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(IPC)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9" w:rsidRPr="004E5AEB" w:rsidRDefault="007A1ED9" w:rsidP="002734DD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D9" w:rsidRPr="00683D36" w:rsidRDefault="00FB2B8F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</w:pPr>
            <w:r w:rsidRPr="00683D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  <w:r w:rsidRPr="004F44D3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cs-CZ"/>
              </w:rPr>
              <w:t>*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D9" w:rsidRPr="00683D36" w:rsidRDefault="007A1ED9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83D36" w:rsidRPr="00683D36" w:rsidTr="00A37512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8F" w:rsidRPr="004E5AEB" w:rsidRDefault="00A37512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8F" w:rsidRPr="004E5AEB" w:rsidRDefault="00FB2B8F" w:rsidP="00CC75C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Zpráva výboru pro přezkoumání systému</w:t>
            </w:r>
            <w:r w:rsidR="00CC75C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údržby (MRBR)</w:t>
            </w:r>
            <w:r w:rsidR="00A3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je-li aplikovatelné</w:t>
            </w: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8F" w:rsidRPr="004E5AEB" w:rsidRDefault="00FB2B8F" w:rsidP="002734DD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8F" w:rsidRPr="00683D36" w:rsidRDefault="00AF0DE8" w:rsidP="00683D36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683D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  <w:r w:rsidRPr="004F44D3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cs-CZ"/>
              </w:rPr>
              <w:t>*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8F" w:rsidRPr="00683D36" w:rsidRDefault="00FB2B8F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83D36" w:rsidRPr="00683D36" w:rsidTr="00A37512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8F" w:rsidRPr="004E5AEB" w:rsidRDefault="00A37512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8F" w:rsidRPr="004E5AEB" w:rsidRDefault="00FB2B8F" w:rsidP="00683D3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Dokument pro plánování údržby (MPD)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8F" w:rsidRPr="004E5AEB" w:rsidRDefault="00FB2B8F" w:rsidP="002734DD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8F" w:rsidRPr="00683D36" w:rsidRDefault="00AF0DE8" w:rsidP="00683D36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683D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  <w:r w:rsidRPr="004F44D3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cs-CZ"/>
              </w:rPr>
              <w:t>*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8F" w:rsidRPr="00683D36" w:rsidRDefault="00FB2B8F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83D36" w:rsidRPr="00683D36" w:rsidTr="00A37512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8F" w:rsidRPr="004E5AEB" w:rsidRDefault="00A37512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8F" w:rsidRPr="004E5AEB" w:rsidRDefault="00FB2B8F" w:rsidP="00683D3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Manuál vážení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8F" w:rsidRPr="004E5AEB" w:rsidRDefault="00FB2B8F" w:rsidP="002734DD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8F" w:rsidRPr="00683D36" w:rsidRDefault="00AF0DE8" w:rsidP="00683D36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683D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  <w:r w:rsidRPr="004F44D3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cs-CZ"/>
              </w:rPr>
              <w:t>*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8F" w:rsidRPr="00683D36" w:rsidRDefault="00FB2B8F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83D36" w:rsidRPr="00683D36" w:rsidTr="002734D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8F" w:rsidRPr="004E5AEB" w:rsidRDefault="00A37512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8F" w:rsidRPr="004E5AEB" w:rsidRDefault="00FB2B8F" w:rsidP="00CC75C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Příručka částí a letadlových celků s</w:t>
            </w:r>
            <w:r w:rsidR="00CC75C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omezenou</w:t>
            </w:r>
            <w:r w:rsidR="00CC75C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životností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8F" w:rsidRPr="002734DD" w:rsidRDefault="00FB2B8F" w:rsidP="002734D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Nejsou-li data obsažena v jiném dokumentu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8F" w:rsidRPr="00683D36" w:rsidRDefault="00AF0DE8" w:rsidP="00683D36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683D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  <w:r w:rsidRPr="004F44D3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cs-CZ"/>
              </w:rPr>
              <w:t>*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8F" w:rsidRPr="00683D36" w:rsidRDefault="00FB2B8F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83D36" w:rsidRPr="00683D36" w:rsidTr="00A37512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D9" w:rsidRPr="004E5AEB" w:rsidRDefault="00626918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ED9" w:rsidRPr="004E5AEB" w:rsidRDefault="007A1ED9" w:rsidP="00683D3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Příloha k typovému osvědčení pro hluk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D9" w:rsidRPr="004E5AEB" w:rsidRDefault="007A1ED9" w:rsidP="002734DD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D9" w:rsidRPr="00683D36" w:rsidRDefault="00FB2B8F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D9" w:rsidRPr="00683D36" w:rsidRDefault="00FB2B8F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626918" w:rsidRPr="00683D36" w:rsidTr="00A37512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18" w:rsidRPr="004E5AEB" w:rsidRDefault="00626918" w:rsidP="00F8027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8" w:rsidRPr="004E5AEB" w:rsidRDefault="00626918" w:rsidP="00683D3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Seznam povolených odchylek na draku (CDL)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18" w:rsidRPr="004E5AEB" w:rsidRDefault="00626918" w:rsidP="002734DD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18" w:rsidRPr="00683D36" w:rsidRDefault="00626918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18" w:rsidRPr="00683D36" w:rsidRDefault="00626918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26918" w:rsidRPr="00683D36" w:rsidTr="002734DD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18" w:rsidRPr="004E5AEB" w:rsidRDefault="00626918" w:rsidP="00F8027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8" w:rsidRPr="004E5AEB" w:rsidRDefault="00626918" w:rsidP="00683D3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Kopie Přílohy Typového osvědčení (TCDS)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18" w:rsidRPr="002734DD" w:rsidRDefault="00626918" w:rsidP="002734D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TCDS musí být schváleno EASA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18" w:rsidRPr="00683D36" w:rsidRDefault="00626918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  <w:r w:rsidRPr="004F44D3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cs-CZ"/>
              </w:rPr>
              <w:t>*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18" w:rsidRPr="00683D36" w:rsidRDefault="00626918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26918" w:rsidRPr="00683D36" w:rsidTr="00A37512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18" w:rsidRPr="004E5AEB" w:rsidRDefault="00626918" w:rsidP="00F8027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8" w:rsidRPr="004E5AEB" w:rsidRDefault="00626918" w:rsidP="00683D3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Seznam výrobních úlev / odchylek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18" w:rsidRPr="004E5AEB" w:rsidRDefault="00626918" w:rsidP="002734DD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18" w:rsidRPr="00683D36" w:rsidRDefault="00626918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18" w:rsidRPr="00683D36" w:rsidRDefault="00626918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26918" w:rsidRPr="00683D36" w:rsidTr="00A37512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18" w:rsidRPr="004E5AEB" w:rsidRDefault="00626918" w:rsidP="00F8027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8" w:rsidRPr="004E5AEB" w:rsidRDefault="00626918" w:rsidP="00683D3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Potvrzení o dodržení výrobního standardu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18" w:rsidRDefault="00626918" w:rsidP="002734DD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Hlavní seznam změn</w:t>
            </w:r>
          </w:p>
          <w:p w:rsidR="00626918" w:rsidRDefault="00626918" w:rsidP="002734DD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Záznamy o výrobních změnách</w:t>
            </w:r>
          </w:p>
          <w:p w:rsidR="00626918" w:rsidRPr="004E5AEB" w:rsidRDefault="00626918" w:rsidP="002734DD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Potvrzení provedení bulletinů během výroby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18" w:rsidRPr="00683D36" w:rsidRDefault="00626918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18" w:rsidRPr="00683D36" w:rsidRDefault="00626918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26918" w:rsidRPr="00683D36" w:rsidTr="00A37512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18" w:rsidRPr="004E5AEB" w:rsidRDefault="00626918" w:rsidP="00F8027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8" w:rsidRPr="004E5AEB" w:rsidRDefault="00626918" w:rsidP="00683D3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Protokol o letovém přezkoušení výrobcem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18" w:rsidRPr="004E5AEB" w:rsidRDefault="00626918" w:rsidP="002734DD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18" w:rsidRPr="00683D36" w:rsidRDefault="00626918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18" w:rsidRPr="00683D36" w:rsidRDefault="00626918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26918" w:rsidRPr="00683D36" w:rsidTr="00A37512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18" w:rsidRPr="004E5AEB" w:rsidRDefault="00626918" w:rsidP="00F8027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8" w:rsidRPr="004E5AEB" w:rsidRDefault="00626918" w:rsidP="00683D3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Platné ARC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18" w:rsidRPr="004E5AEB" w:rsidRDefault="00091AFC" w:rsidP="00091AFC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Je-li ARC neplatné, je třeba dodat doporučení pro vydání ARC vytvořené oprávněnou CAMO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18" w:rsidRPr="00683D36" w:rsidRDefault="00626918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18" w:rsidRPr="00683D36" w:rsidRDefault="00626918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626918" w:rsidRPr="00683D36" w:rsidTr="00A37512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18" w:rsidRPr="004E5AEB" w:rsidRDefault="00626918" w:rsidP="00F8027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8" w:rsidRPr="004E5AEB" w:rsidRDefault="00626918" w:rsidP="00683D3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Prohlášení o shodě (EASA FORM 52)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18" w:rsidRPr="004E5AEB" w:rsidRDefault="00626918" w:rsidP="002734DD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18" w:rsidRPr="00683D36" w:rsidRDefault="00626918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18" w:rsidRPr="00683D36" w:rsidRDefault="00626918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26918" w:rsidRPr="00683D36" w:rsidTr="00A37512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18" w:rsidRPr="004E5AEB" w:rsidRDefault="00626918" w:rsidP="00F8027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18" w:rsidRPr="004E5AEB" w:rsidRDefault="00626918" w:rsidP="00683D3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Seznam odchylek od schváleného typu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18" w:rsidRPr="004E5AEB" w:rsidRDefault="00626918" w:rsidP="002734DD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18" w:rsidRPr="00683D36" w:rsidRDefault="00626918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18" w:rsidRPr="00683D36" w:rsidRDefault="00626918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626918" w:rsidRPr="00683D36" w:rsidTr="00A37512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18" w:rsidRPr="004E5AEB" w:rsidRDefault="00626918" w:rsidP="00F8027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18" w:rsidRPr="00683D36" w:rsidRDefault="00626918" w:rsidP="00683D36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Seznam všech provedených Doplňkových typových osvědčení - STC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18" w:rsidRPr="004E5AEB" w:rsidRDefault="00626918" w:rsidP="002734DD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Detailní seznam všech provedených STC</w:t>
            </w:r>
            <w:r w:rsidR="00494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včetně jejich kopie 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schválení EASA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18" w:rsidRPr="00683D36" w:rsidRDefault="00626918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18" w:rsidRPr="00683D36" w:rsidRDefault="00626918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626918" w:rsidRPr="00683D36" w:rsidTr="00A37512">
        <w:trPr>
          <w:cantSplit/>
          <w:trHeight w:val="1932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918" w:rsidRPr="00683D36" w:rsidRDefault="00626918" w:rsidP="0062691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17.</w:t>
            </w:r>
          </w:p>
        </w:tc>
        <w:tc>
          <w:tcPr>
            <w:tcW w:w="5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6918" w:rsidRPr="00683D36" w:rsidRDefault="00626918" w:rsidP="00CC75C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Seznam AD / SB / SI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918" w:rsidRPr="004E5AEB" w:rsidRDefault="00626918" w:rsidP="002734DD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Seznam </w:t>
            </w: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příkazů k zachování letové způsobilosti (AD/PZZ), včetně PZZ, které se vztahují k daným výrobním číslům výrobků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Seznam musí zahrnovat </w:t>
            </w: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provedení všech jednorázových PZZ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včetně data provedení a celkové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</w:t>
            </w: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počtu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letových hodin při provedení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 provedení všech opakovaných PZZ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včetně data provedení a celkové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</w:t>
            </w: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počtu letových hodin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při </w:t>
            </w: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posledním provedení a lhůty příštího provedení.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918" w:rsidRPr="00683D36" w:rsidRDefault="00626918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918" w:rsidRPr="00683D36" w:rsidRDefault="00626918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626918" w:rsidRPr="00683D36" w:rsidTr="00A37512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18" w:rsidRPr="00683D36" w:rsidRDefault="00626918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18" w:rsidRPr="00683D36" w:rsidRDefault="00626918" w:rsidP="00683D36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18" w:rsidRPr="00683D36" w:rsidRDefault="00626918" w:rsidP="002734DD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Seznam závazných dodatečných servisních instrukcí výrobce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(servisní bulletiny, servisní dopisy, servisní změny/ </w:t>
            </w:r>
            <w:proofErr w:type="spellStart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Service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bulletins</w:t>
            </w:r>
            <w:proofErr w:type="spellEnd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Service</w:t>
            </w:r>
            <w:proofErr w:type="spellEnd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letters</w:t>
            </w:r>
            <w:proofErr w:type="spellEnd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Aircraft</w:t>
            </w:r>
            <w:proofErr w:type="spellEnd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service</w:t>
            </w:r>
            <w:proofErr w:type="spellEnd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changes</w:t>
            </w:r>
            <w:proofErr w:type="spellEnd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), pokud byly na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letadle prováděny.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18" w:rsidRPr="00683D36" w:rsidRDefault="00626918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18" w:rsidRPr="00683D36" w:rsidRDefault="00626918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626918" w:rsidRPr="00683D36" w:rsidTr="00A37512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18" w:rsidRPr="00683D36" w:rsidRDefault="00626918" w:rsidP="00F8027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18" w:rsidRPr="00683D36" w:rsidRDefault="00626918" w:rsidP="00683D3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Záznamy draku / motoru / vrtule a letadlových</w:t>
            </w:r>
            <w:r w:rsidRPr="004E5AE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částí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18" w:rsidRPr="00683D36" w:rsidRDefault="00626918" w:rsidP="002734DD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Potvrzené záznamy dokazující historii draku, motoru, vrtule a letadlových částí, obsahující dále letové hodiny a cykly, historii údržby a prohlídek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18" w:rsidRPr="00683D36" w:rsidRDefault="00091AFC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18" w:rsidRPr="00683D36" w:rsidRDefault="00626918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626918" w:rsidRPr="00683D36" w:rsidTr="00A37512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18" w:rsidRPr="004E5AEB" w:rsidRDefault="0049495E" w:rsidP="00F8027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18" w:rsidRPr="004E5AEB" w:rsidRDefault="00626918" w:rsidP="00683D3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Záznamy o opravách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18" w:rsidRPr="00683D36" w:rsidRDefault="00626918" w:rsidP="002734DD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Schválené významné opravy (např. FAA </w:t>
            </w:r>
            <w:proofErr w:type="spellStart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Form</w:t>
            </w:r>
            <w:proofErr w:type="spellEnd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8110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noBreakHyphen/>
            </w: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3 </w:t>
            </w:r>
            <w:proofErr w:type="spellStart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reports</w:t>
            </w:r>
            <w:proofErr w:type="spellEnd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FAA </w:t>
            </w:r>
            <w:proofErr w:type="spellStart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Form</w:t>
            </w:r>
            <w:proofErr w:type="spellEnd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8100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noBreakHyphen/>
            </w: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9)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18" w:rsidRPr="00683D36" w:rsidRDefault="00626918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18" w:rsidRPr="00683D36" w:rsidRDefault="00626918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49495E" w:rsidRPr="00683D36" w:rsidTr="00A37512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5E" w:rsidRPr="004E5AEB" w:rsidRDefault="0049495E" w:rsidP="00F8027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5E" w:rsidRPr="004E5AEB" w:rsidRDefault="0049495E" w:rsidP="00683D36">
            <w:pPr>
              <w:keepLines/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Osvědčení o uvolnění oprávněnou osobou pro motory / vrtule a letadlové části a celky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5E" w:rsidRPr="00683D36" w:rsidRDefault="0049495E" w:rsidP="002734DD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Formuláře EASA </w:t>
            </w:r>
            <w:proofErr w:type="spellStart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Form</w:t>
            </w:r>
            <w:proofErr w:type="spellEnd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1, FAA </w:t>
            </w:r>
            <w:proofErr w:type="spellStart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Form</w:t>
            </w:r>
            <w:proofErr w:type="spellEnd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8130-3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5E" w:rsidRPr="00683D36" w:rsidRDefault="0049495E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5E" w:rsidRPr="00683D36" w:rsidRDefault="0049495E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49495E" w:rsidRPr="00683D36" w:rsidTr="00A37512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5E" w:rsidRPr="004E5AEB" w:rsidRDefault="0049495E" w:rsidP="00F8027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5E" w:rsidRPr="004E5AEB" w:rsidRDefault="0049495E" w:rsidP="00683D3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Protokol o vážení a stanovení polohy těžiště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5E" w:rsidRPr="004E5AEB" w:rsidRDefault="0049495E" w:rsidP="002734DD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Včetně kompletního seznamu vybavení draku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5E" w:rsidRPr="00683D36" w:rsidRDefault="0049495E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5E" w:rsidRPr="00683D36" w:rsidRDefault="0049495E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49495E" w:rsidRPr="00683D36" w:rsidTr="00A37512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5E" w:rsidRPr="004E5AEB" w:rsidRDefault="0049495E" w:rsidP="00F8027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5E" w:rsidRPr="004E5AEB" w:rsidRDefault="0049495E" w:rsidP="00A01FCB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Seznam instalovaného radiokomunikačního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vybavení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5E" w:rsidRPr="004E5AEB" w:rsidRDefault="0049495E" w:rsidP="009E55E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Část </w:t>
            </w:r>
            <w:r w:rsidR="009E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</w:t>
            </w:r>
            <w:r w:rsidR="00A11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formuláře žádosti o </w:t>
            </w:r>
            <w:proofErr w:type="gramStart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OLZ</w:t>
            </w:r>
            <w:proofErr w:type="gramEnd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s přiloženou informací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modelu, katalogovém čísle, vyzařovaném výkonu, rozsahu frekvence, druhu vysílání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5E" w:rsidRPr="00683D36" w:rsidRDefault="0049495E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5E" w:rsidRPr="00683D36" w:rsidRDefault="0049495E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49495E" w:rsidRPr="00683D36" w:rsidTr="00A37512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5E" w:rsidRPr="004E5AEB" w:rsidRDefault="0049495E" w:rsidP="00F8027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5E" w:rsidRPr="004E5AEB" w:rsidRDefault="0049495E" w:rsidP="00683D36">
            <w:pPr>
              <w:keepLines/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Letová příručka schválená EASA nebo Úřadem státu držitele typového osvědčení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5E" w:rsidRPr="00683D36" w:rsidRDefault="0049495E" w:rsidP="002734DD">
            <w:pPr>
              <w:keepLines/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Musí být v anglickém nebo českém jazyce a štítky v pilotní kabině musí být ve stejném jazyce jako tento dokument, 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poslední platné revizi. </w:t>
            </w:r>
          </w:p>
          <w:p w:rsidR="0049495E" w:rsidRPr="004E5AEB" w:rsidRDefault="0049495E" w:rsidP="002734DD">
            <w:pPr>
              <w:keepLines/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Pilot´s</w:t>
            </w:r>
            <w:proofErr w:type="spellEnd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Operating</w:t>
            </w:r>
            <w:proofErr w:type="spellEnd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Handbook nebo podobný dokument může být dodán v případě, že letová příručka není požadována Úřadem státu držitele typového osvědčení.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5E" w:rsidRPr="00683D36" w:rsidRDefault="0049495E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  <w:r w:rsidRPr="00683D3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cs-CZ"/>
              </w:rPr>
              <w:t>*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5E" w:rsidRPr="00683D36" w:rsidRDefault="0049495E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49495E" w:rsidRPr="00683D36" w:rsidTr="00A37512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5E" w:rsidRPr="004E5AEB" w:rsidRDefault="0049495E" w:rsidP="00F8027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5E" w:rsidRPr="004E5AEB" w:rsidRDefault="0049495E" w:rsidP="00683D3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Certifikační požadavky na údržbu (CMR)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5E" w:rsidRPr="004E5AEB" w:rsidRDefault="0049495E" w:rsidP="002734DD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5E" w:rsidRPr="00BF1D20" w:rsidRDefault="0049495E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BF1D2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5E" w:rsidRPr="00BF1D20" w:rsidRDefault="0049495E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BF1D2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49495E" w:rsidRPr="00683D36" w:rsidTr="00A37512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5E" w:rsidRPr="004E5AEB" w:rsidRDefault="0049495E" w:rsidP="00F8027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5E" w:rsidRPr="004E5AEB" w:rsidRDefault="0049495E" w:rsidP="00683D3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Průvodní technická dokumentace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5E" w:rsidRPr="004E5AEB" w:rsidRDefault="0049495E" w:rsidP="002734DD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Příslušná danému typu letadla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5E" w:rsidRPr="00683D36" w:rsidRDefault="0049495E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5E" w:rsidRPr="00683D36" w:rsidRDefault="0049495E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49495E" w:rsidRPr="00683D36" w:rsidTr="00A37512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5E" w:rsidRPr="004E5AEB" w:rsidRDefault="0049495E" w:rsidP="00F8027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5E" w:rsidRPr="004E5AEB" w:rsidRDefault="0049495E" w:rsidP="00683D3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Seznam částí s limitovanou životností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5E" w:rsidRPr="004E5AEB" w:rsidRDefault="0049495E" w:rsidP="002734DD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5E" w:rsidRPr="00683D36" w:rsidRDefault="0049495E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5E" w:rsidRPr="00683D36" w:rsidRDefault="0049495E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49495E" w:rsidRPr="00683D36" w:rsidTr="00A37512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5E" w:rsidRPr="004E5AEB" w:rsidRDefault="0049495E" w:rsidP="00F8027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5E" w:rsidRPr="004E5AEB" w:rsidRDefault="0049495E" w:rsidP="00BF1D2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Protokol o zkoušce těsnosti </w:t>
            </w:r>
            <w:proofErr w:type="spellStart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pitot</w:t>
            </w:r>
            <w:proofErr w:type="spellEnd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-statického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systému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5E" w:rsidRPr="004E5AEB" w:rsidRDefault="0049495E" w:rsidP="002734DD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5E" w:rsidRPr="00683D36" w:rsidRDefault="0049495E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5E" w:rsidRPr="00683D36" w:rsidRDefault="0049495E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49495E" w:rsidRPr="00683D36" w:rsidTr="00A37512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5E" w:rsidRPr="004E5AEB" w:rsidRDefault="0049495E" w:rsidP="00F8027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28.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5E" w:rsidRPr="004E5AEB" w:rsidRDefault="0049495E" w:rsidP="00683D3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Protokol o kompenzaci kompasu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5E" w:rsidRPr="004E5AEB" w:rsidRDefault="0049495E" w:rsidP="002734DD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5E" w:rsidRPr="00683D36" w:rsidRDefault="0049495E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5E" w:rsidRPr="00683D36" w:rsidRDefault="0049495E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49495E" w:rsidRPr="00683D36" w:rsidTr="00A37512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5E" w:rsidRPr="004E5AEB" w:rsidRDefault="0049495E" w:rsidP="00F8027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5E" w:rsidRPr="004E5AEB" w:rsidRDefault="0049495E" w:rsidP="00BF1D2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Protokol o zkoušce radionavigačního zařízení,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včetně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odpovídače SSR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5E" w:rsidRPr="004E5AEB" w:rsidRDefault="0049495E" w:rsidP="002734DD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5E" w:rsidRPr="00683D36" w:rsidRDefault="0049495E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5E" w:rsidRPr="00683D36" w:rsidRDefault="0049495E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49495E" w:rsidRPr="00683D36" w:rsidTr="00A37512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5E" w:rsidRPr="004E5AEB" w:rsidRDefault="0049495E" w:rsidP="00F8027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5E" w:rsidRPr="004E5AEB" w:rsidRDefault="0049495E" w:rsidP="00683D3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Provedení uspořádaní kabiny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5E" w:rsidRPr="004E5AEB" w:rsidRDefault="0049495E" w:rsidP="002734DD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Výkres s konfigurací kabiny (LOPA)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5E" w:rsidRPr="00683D36" w:rsidRDefault="0049495E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5E" w:rsidRPr="00683D36" w:rsidRDefault="0049495E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49495E" w:rsidRPr="00683D36" w:rsidTr="00A37512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5E" w:rsidRPr="004E5AEB" w:rsidRDefault="0049495E" w:rsidP="00F8027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5E" w:rsidRPr="004E5AEB" w:rsidRDefault="0049495E" w:rsidP="00683D3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Doklad o přidělení Módu S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5E" w:rsidRPr="004E5AEB" w:rsidRDefault="0049495E" w:rsidP="002734DD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5E" w:rsidRPr="00683D36" w:rsidRDefault="0049495E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5E" w:rsidRPr="00683D36" w:rsidRDefault="0049495E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49495E" w:rsidRPr="00683D36" w:rsidTr="00A37512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5E" w:rsidRPr="004E5AEB" w:rsidRDefault="0049495E" w:rsidP="00F8027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5E" w:rsidRPr="004E5AEB" w:rsidRDefault="0049495E" w:rsidP="00683D3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Doklad o přidělení kódu ELT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5E" w:rsidRPr="004E5AEB" w:rsidRDefault="0049495E" w:rsidP="002734DD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Pro 406 </w:t>
            </w:r>
            <w:proofErr w:type="spellStart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Mhz</w:t>
            </w:r>
            <w:proofErr w:type="spellEnd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ELT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5E" w:rsidRPr="00683D36" w:rsidRDefault="0049495E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5E" w:rsidRPr="00683D36" w:rsidRDefault="0049495E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49495E" w:rsidRPr="00683D36" w:rsidTr="00A37512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5E" w:rsidRPr="004E5AEB" w:rsidRDefault="0049495E" w:rsidP="00F8027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5E" w:rsidRPr="004E5AEB" w:rsidRDefault="0049495E" w:rsidP="00683D3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Doklad o přidělení kódu </w:t>
            </w:r>
            <w:proofErr w:type="spellStart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SelCal</w:t>
            </w:r>
            <w:proofErr w:type="spellEnd"/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5E" w:rsidRPr="004E5AEB" w:rsidRDefault="0049495E" w:rsidP="002734DD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5E" w:rsidRPr="00BF1D20" w:rsidRDefault="0049495E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BF1D2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5E" w:rsidRPr="00BF1D20" w:rsidRDefault="0049495E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BF1D2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49495E" w:rsidRPr="00683D36" w:rsidTr="00A37512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5E" w:rsidRPr="004E5AEB" w:rsidRDefault="0049495E" w:rsidP="00F8027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5E" w:rsidRPr="004E5AEB" w:rsidRDefault="0049495E" w:rsidP="00683D3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Seznam štítků a značení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5E" w:rsidRPr="004E5AEB" w:rsidRDefault="0049495E" w:rsidP="002734DD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5E" w:rsidRPr="00683D36" w:rsidRDefault="0049495E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5E" w:rsidRPr="00683D36" w:rsidRDefault="0049495E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49495E" w:rsidRPr="00683D36" w:rsidTr="00A37512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5E" w:rsidRPr="004E5AEB" w:rsidRDefault="0049495E" w:rsidP="00F8027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5E" w:rsidRPr="004E5AEB" w:rsidRDefault="0049495E" w:rsidP="00683D3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Doposud používaný systém údržby /</w:t>
            </w:r>
            <w:r w:rsidRPr="004E5AE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dosavadní Program údržby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5E" w:rsidRPr="004E5AEB" w:rsidRDefault="0049495E" w:rsidP="002734DD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Pokud se odlišuje od systému stanoveného držitelem TC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v</w:t>
            </w:r>
            <w:r w:rsidRPr="00683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četně jeho schválení leteckým úřadem státu vývozu letadla.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5E" w:rsidRPr="00683D36" w:rsidRDefault="0049495E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5E" w:rsidRPr="00683D36" w:rsidRDefault="0049495E" w:rsidP="00683D3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</w:tbl>
    <w:p w:rsidR="002F3488" w:rsidRPr="00041BBD" w:rsidRDefault="004E5AEB">
      <w:pPr>
        <w:rPr>
          <w:rFonts w:ascii="Arial" w:hAnsi="Arial" w:cs="Arial"/>
          <w:sz w:val="24"/>
          <w:szCs w:val="24"/>
        </w:rPr>
      </w:pPr>
      <w:r w:rsidRPr="0070449F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4F44D3" w:rsidRPr="004F44D3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cs-CZ"/>
        </w:rPr>
        <w:t>*)</w:t>
      </w:r>
      <w:r w:rsidRPr="00041BB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4F44D3">
        <w:rPr>
          <w:rFonts w:ascii="Arial" w:eastAsia="Times New Roman" w:hAnsi="Arial" w:cs="Arial"/>
          <w:color w:val="000000"/>
          <w:lang w:eastAsia="cs-CZ"/>
        </w:rPr>
        <w:t>Úřadu pro civilní letectví musí být poskytnuta originální dokumentace a zajištěna změnová služba pro prvně</w:t>
      </w:r>
      <w:r w:rsidR="00FB2B8F" w:rsidRPr="004F44D3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4F44D3">
        <w:rPr>
          <w:rFonts w:ascii="Arial" w:eastAsia="Times New Roman" w:hAnsi="Arial" w:cs="Arial"/>
          <w:color w:val="000000"/>
          <w:lang w:eastAsia="cs-CZ"/>
        </w:rPr>
        <w:t>dovážený typ letounu.</w:t>
      </w:r>
      <w:r w:rsidRPr="00041BBD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</w:p>
    <w:sectPr w:rsidR="002F3488" w:rsidRPr="00041BBD" w:rsidSect="0070449F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B64" w:rsidRDefault="00A17B64" w:rsidP="00FB2B8F">
      <w:pPr>
        <w:spacing w:after="0" w:line="240" w:lineRule="auto"/>
      </w:pPr>
      <w:r>
        <w:separator/>
      </w:r>
    </w:p>
  </w:endnote>
  <w:endnote w:type="continuationSeparator" w:id="0">
    <w:p w:rsidR="00A17B64" w:rsidRDefault="00A17B64" w:rsidP="00FB2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43787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B2B8F" w:rsidRDefault="00FB2B8F">
            <w:pPr>
              <w:pStyle w:val="Zpat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630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630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B2B8F" w:rsidRDefault="00FB2B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B64" w:rsidRDefault="00A17B64" w:rsidP="00FB2B8F">
      <w:pPr>
        <w:spacing w:after="0" w:line="240" w:lineRule="auto"/>
      </w:pPr>
      <w:r>
        <w:separator/>
      </w:r>
    </w:p>
  </w:footnote>
  <w:footnote w:type="continuationSeparator" w:id="0">
    <w:p w:rsidR="00A17B64" w:rsidRDefault="00A17B64" w:rsidP="00FB2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F3963"/>
    <w:multiLevelType w:val="hybridMultilevel"/>
    <w:tmpl w:val="A2762F86"/>
    <w:lvl w:ilvl="0" w:tplc="D006F3A4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75580"/>
    <w:multiLevelType w:val="hybridMultilevel"/>
    <w:tmpl w:val="8D48692A"/>
    <w:lvl w:ilvl="0" w:tplc="3E4A2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EB"/>
    <w:rsid w:val="00041BBD"/>
    <w:rsid w:val="00057EB0"/>
    <w:rsid w:val="00066732"/>
    <w:rsid w:val="00091AFC"/>
    <w:rsid w:val="002734DD"/>
    <w:rsid w:val="002F3488"/>
    <w:rsid w:val="002F630A"/>
    <w:rsid w:val="002F7D8C"/>
    <w:rsid w:val="0030210A"/>
    <w:rsid w:val="003C0FCC"/>
    <w:rsid w:val="00406571"/>
    <w:rsid w:val="0049495E"/>
    <w:rsid w:val="004C6365"/>
    <w:rsid w:val="004E5AEB"/>
    <w:rsid w:val="004F44D3"/>
    <w:rsid w:val="00564AD5"/>
    <w:rsid w:val="00626918"/>
    <w:rsid w:val="0064737E"/>
    <w:rsid w:val="00650D69"/>
    <w:rsid w:val="00683D36"/>
    <w:rsid w:val="00696DAB"/>
    <w:rsid w:val="006E004C"/>
    <w:rsid w:val="0070449F"/>
    <w:rsid w:val="00712AB1"/>
    <w:rsid w:val="00776AD4"/>
    <w:rsid w:val="007A1ED9"/>
    <w:rsid w:val="0082144E"/>
    <w:rsid w:val="00845D03"/>
    <w:rsid w:val="0088632D"/>
    <w:rsid w:val="00914B9D"/>
    <w:rsid w:val="00954E07"/>
    <w:rsid w:val="009E55E5"/>
    <w:rsid w:val="00A01FCB"/>
    <w:rsid w:val="00A115C2"/>
    <w:rsid w:val="00A1247C"/>
    <w:rsid w:val="00A17B64"/>
    <w:rsid w:val="00A37512"/>
    <w:rsid w:val="00AF0DE8"/>
    <w:rsid w:val="00BB6A24"/>
    <w:rsid w:val="00BF1D20"/>
    <w:rsid w:val="00C93DD1"/>
    <w:rsid w:val="00CC75C7"/>
    <w:rsid w:val="00CD163E"/>
    <w:rsid w:val="00E748AF"/>
    <w:rsid w:val="00FA2C8C"/>
    <w:rsid w:val="00FB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66F4F-72A3-4F74-84F5-90931D4A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4E5AEB"/>
    <w:rPr>
      <w:rFonts w:ascii="Times-Roman" w:hAnsi="Times-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Standardnpsmoodstavce"/>
    <w:rsid w:val="004E5AEB"/>
    <w:rPr>
      <w:rFonts w:ascii="TimesNewRoman" w:hAnsi="TimesNew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Standardnpsmoodstavce"/>
    <w:rsid w:val="004E5AEB"/>
    <w:rPr>
      <w:rFonts w:ascii="Arial-BoldMT" w:hAnsi="Arial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41">
    <w:name w:val="fontstyle41"/>
    <w:basedOn w:val="Standardnpsmoodstavce"/>
    <w:rsid w:val="004E5AEB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Standardnpsmoodstavce"/>
    <w:rsid w:val="004E5AEB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Standardnpsmoodstavce"/>
    <w:rsid w:val="004E5AEB"/>
    <w:rPr>
      <w:rFonts w:ascii="TimesNewRomanPSMT" w:hAnsi="TimesNewRomanPSMT" w:hint="default"/>
      <w:b w:val="0"/>
      <w:bCs w:val="0"/>
      <w:i w:val="0"/>
      <w:iCs w:val="0"/>
      <w:color w:val="FF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93D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B2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2B8F"/>
  </w:style>
  <w:style w:type="paragraph" w:styleId="Zpat">
    <w:name w:val="footer"/>
    <w:basedOn w:val="Normln"/>
    <w:link w:val="ZpatChar"/>
    <w:uiPriority w:val="99"/>
    <w:unhideWhenUsed/>
    <w:rsid w:val="00FB2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2B8F"/>
  </w:style>
  <w:style w:type="character" w:styleId="Hypertextovodkaz">
    <w:name w:val="Hyperlink"/>
    <w:basedOn w:val="Standardnpsmoodstavce"/>
    <w:uiPriority w:val="99"/>
    <w:unhideWhenUsed/>
    <w:rsid w:val="00CD163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D163E"/>
    <w:rPr>
      <w:color w:val="800080" w:themeColor="followedHyperlink"/>
      <w:u w:val="single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D16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D163E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2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Maříková Barbora</dc:creator>
  <cp:lastModifiedBy>Maříková Barbora</cp:lastModifiedBy>
  <cp:revision>3</cp:revision>
  <dcterms:created xsi:type="dcterms:W3CDTF">2020-12-02T11:54:00Z</dcterms:created>
  <dcterms:modified xsi:type="dcterms:W3CDTF">2020-12-02T11:55:00Z</dcterms:modified>
</cp:coreProperties>
</file>