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B879CA" w:rsidRPr="00AF77E8" w:rsidTr="00AF77E8">
        <w:tc>
          <w:tcPr>
            <w:tcW w:w="9212" w:type="dxa"/>
            <w:gridSpan w:val="3"/>
            <w:shd w:val="clear" w:color="auto" w:fill="auto"/>
          </w:tcPr>
          <w:p w:rsidR="00101ED7" w:rsidRPr="00AF77E8" w:rsidRDefault="00101ED7" w:rsidP="00AF77E8">
            <w:pPr>
              <w:jc w:val="center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  <w:r w:rsidRPr="00AF77E8">
              <w:rPr>
                <w:rFonts w:ascii="Arial" w:hAnsi="Arial"/>
                <w:b/>
                <w:sz w:val="24"/>
              </w:rPr>
              <w:t>LÉKAŘSKÁ ZPRÁVA PALUBNÍHO PRŮVODČÍHO PRO</w:t>
            </w:r>
          </w:p>
          <w:p w:rsidR="00101ED7" w:rsidRPr="00AF77E8" w:rsidRDefault="00101ED7" w:rsidP="00AF77E8">
            <w:pPr>
              <w:jc w:val="center"/>
              <w:rPr>
                <w:rFonts w:ascii="Arial" w:hAnsi="Arial"/>
                <w:b/>
                <w:sz w:val="24"/>
              </w:rPr>
            </w:pPr>
            <w:r w:rsidRPr="00AF77E8">
              <w:rPr>
                <w:rFonts w:ascii="Arial" w:hAnsi="Arial"/>
                <w:b/>
                <w:sz w:val="24"/>
              </w:rPr>
              <w:t>ŽADATELE O NEBO DRŽITELE OSVĚDČENÍ PALUBNÍHO PRŮVODČÍHO (CCA)</w:t>
            </w:r>
          </w:p>
          <w:p w:rsidR="00B879CA" w:rsidRPr="00AF77E8" w:rsidRDefault="00B879CA" w:rsidP="00AF77E8">
            <w:pPr>
              <w:jc w:val="center"/>
              <w:rPr>
                <w:rFonts w:ascii="Arial" w:hAnsi="Arial"/>
                <w:b/>
                <w:i/>
                <w:sz w:val="24"/>
                <w:lang w:val="en-GB"/>
              </w:rPr>
            </w:pPr>
            <w:r w:rsidRPr="00AF77E8">
              <w:rPr>
                <w:rFonts w:ascii="Arial" w:hAnsi="Arial"/>
                <w:b/>
                <w:i/>
                <w:sz w:val="24"/>
                <w:lang w:val="en-GB"/>
              </w:rPr>
              <w:t>CABIN CREW MEDICAL REPORT FOR</w:t>
            </w:r>
          </w:p>
          <w:p w:rsidR="00B879CA" w:rsidRPr="00AF77E8" w:rsidRDefault="00B879CA" w:rsidP="00AF77E8">
            <w:pPr>
              <w:jc w:val="center"/>
              <w:rPr>
                <w:rFonts w:ascii="Arial" w:hAnsi="Arial"/>
                <w:b/>
                <w:sz w:val="24"/>
              </w:rPr>
            </w:pPr>
            <w:r w:rsidRPr="00AF77E8">
              <w:rPr>
                <w:rFonts w:ascii="Arial" w:hAnsi="Arial"/>
                <w:b/>
                <w:i/>
                <w:sz w:val="24"/>
                <w:lang w:val="en-GB"/>
              </w:rPr>
              <w:t>CABIN CREW ATTESTATION (CCA) APPLICANT OR HOLDER</w:t>
            </w: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660" w:rsidRPr="00AF77E8" w:rsidRDefault="00202660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Uveďte, kde bylo provedeno letecko-lékařské vyšetření žadatele o / držitele CCA:</w:t>
            </w:r>
          </w:p>
          <w:p w:rsidR="00B879CA" w:rsidRPr="00AF77E8" w:rsidRDefault="00202660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State where the aero-medical assessment of the CCA applicant / holder was conducted: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660" w:rsidRPr="00AF77E8" w:rsidRDefault="00202660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Jméno žadatele o / držitele CCA:</w:t>
            </w:r>
          </w:p>
          <w:p w:rsidR="00B879CA" w:rsidRPr="00AF77E8" w:rsidRDefault="00202660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Name of the CCA applicant / holder: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660" w:rsidRPr="00AF77E8" w:rsidRDefault="00202660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Státní příslušnost žadatele o / držitele CCA:</w:t>
            </w:r>
          </w:p>
          <w:p w:rsidR="00B879CA" w:rsidRPr="00AF77E8" w:rsidRDefault="00202660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Nationality of the CCA applicant / holder: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(4)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78E" w:rsidRPr="00AF77E8" w:rsidRDefault="0007078E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Datum a místo narození žadatele o / držitele CCA (</w:t>
            </w:r>
            <w:proofErr w:type="spellStart"/>
            <w:r w:rsidRPr="00AF77E8">
              <w:rPr>
                <w:rFonts w:ascii="Arial" w:hAnsi="Arial"/>
              </w:rPr>
              <w:t>dd.mm.rrrr</w:t>
            </w:r>
            <w:proofErr w:type="spellEnd"/>
            <w:r w:rsidRPr="00AF77E8">
              <w:rPr>
                <w:rFonts w:ascii="Arial" w:hAnsi="Arial"/>
              </w:rPr>
              <w:t>):</w:t>
            </w:r>
          </w:p>
          <w:p w:rsidR="00B879CA" w:rsidRPr="00AF77E8" w:rsidRDefault="0007078E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Date and place of birth of CCA applicant / holder (</w:t>
            </w:r>
            <w:proofErr w:type="spellStart"/>
            <w:r w:rsidRPr="00AF77E8">
              <w:rPr>
                <w:rFonts w:ascii="Arial" w:hAnsi="Arial"/>
                <w:i/>
                <w:lang w:val="en-GB"/>
              </w:rPr>
              <w:t>dd.mm.yyyy</w:t>
            </w:r>
            <w:proofErr w:type="spellEnd"/>
            <w:r w:rsidRPr="00AF77E8">
              <w:rPr>
                <w:rFonts w:ascii="Arial" w:hAnsi="Arial"/>
                <w:i/>
                <w:lang w:val="en-GB"/>
              </w:rPr>
              <w:t>):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(5)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78E" w:rsidRPr="00AF77E8" w:rsidRDefault="0007078E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Datum konce platnosti předchozího letecko-lékařského vyšetření (</w:t>
            </w:r>
            <w:proofErr w:type="spellStart"/>
            <w:r w:rsidRPr="00AF77E8">
              <w:rPr>
                <w:rFonts w:ascii="Arial" w:hAnsi="Arial"/>
              </w:rPr>
              <w:t>dd.mm.rrrr</w:t>
            </w:r>
            <w:proofErr w:type="spellEnd"/>
            <w:r w:rsidRPr="00AF77E8">
              <w:rPr>
                <w:rFonts w:ascii="Arial" w:hAnsi="Arial"/>
              </w:rPr>
              <w:t>):</w:t>
            </w:r>
          </w:p>
          <w:p w:rsidR="00B879CA" w:rsidRPr="00AF77E8" w:rsidRDefault="0007078E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Expiry date of the previous aero-medical assessment (</w:t>
            </w:r>
            <w:proofErr w:type="spellStart"/>
            <w:r w:rsidRPr="00AF77E8">
              <w:rPr>
                <w:rFonts w:ascii="Arial" w:hAnsi="Arial"/>
                <w:i/>
                <w:lang w:val="en-GB"/>
              </w:rPr>
              <w:t>dd.mm.yyyy</w:t>
            </w:r>
            <w:proofErr w:type="spellEnd"/>
            <w:r w:rsidRPr="00AF77E8">
              <w:rPr>
                <w:rFonts w:ascii="Arial" w:hAnsi="Arial"/>
                <w:i/>
                <w:lang w:val="en-GB"/>
              </w:rPr>
              <w:t>):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(6)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50BD" w:rsidRPr="00AF77E8" w:rsidRDefault="007A50BD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Datum letecko-lékařského vyšetření (</w:t>
            </w:r>
            <w:proofErr w:type="spellStart"/>
            <w:r w:rsidRPr="00AF77E8">
              <w:rPr>
                <w:rFonts w:ascii="Arial" w:hAnsi="Arial"/>
              </w:rPr>
              <w:t>dd.mm.rrrr</w:t>
            </w:r>
            <w:proofErr w:type="spellEnd"/>
            <w:r w:rsidRPr="00AF77E8">
              <w:rPr>
                <w:rFonts w:ascii="Arial" w:hAnsi="Arial"/>
              </w:rPr>
              <w:t>):</w:t>
            </w:r>
          </w:p>
          <w:p w:rsidR="00B879CA" w:rsidRPr="00AF77E8" w:rsidRDefault="007A50BD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Date of the aero-medical assessment (</w:t>
            </w:r>
            <w:proofErr w:type="spellStart"/>
            <w:r w:rsidRPr="00AF77E8">
              <w:rPr>
                <w:rFonts w:ascii="Arial" w:hAnsi="Arial"/>
                <w:i/>
                <w:lang w:val="en-GB"/>
              </w:rPr>
              <w:t>dd.mm.yyyy</w:t>
            </w:r>
            <w:proofErr w:type="spellEnd"/>
            <w:r w:rsidRPr="00AF77E8">
              <w:rPr>
                <w:rFonts w:ascii="Arial" w:hAnsi="Arial"/>
                <w:i/>
                <w:lang w:val="en-GB"/>
              </w:rPr>
              <w:t>):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(7)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4ED2" w:rsidRPr="00AF77E8" w:rsidRDefault="00994ED2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Letecko-lékařské vyšetření (schopen nebo neschopen):</w:t>
            </w:r>
          </w:p>
          <w:p w:rsidR="00B879CA" w:rsidRPr="00AF77E8" w:rsidRDefault="00994ED2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Aero-medical assessment (fit or unfit):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(8)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4ED2" w:rsidRPr="00AF77E8" w:rsidRDefault="00994ED2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Omezení, pokud jsou:</w:t>
            </w:r>
          </w:p>
          <w:p w:rsidR="00B879CA" w:rsidRPr="00AF77E8" w:rsidRDefault="00994ED2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Limitations if applicable: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(9)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4ED2" w:rsidRPr="00AF77E8" w:rsidRDefault="00994ED2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Datum příštího požadovaného letecko-lékařského vyšetření (</w:t>
            </w:r>
            <w:proofErr w:type="spellStart"/>
            <w:r w:rsidRPr="00AF77E8">
              <w:rPr>
                <w:rFonts w:ascii="Arial" w:hAnsi="Arial"/>
              </w:rPr>
              <w:t>dd.mm.rrrr</w:t>
            </w:r>
            <w:proofErr w:type="spellEnd"/>
            <w:r w:rsidRPr="00AF77E8">
              <w:rPr>
                <w:rFonts w:ascii="Arial" w:hAnsi="Arial"/>
              </w:rPr>
              <w:t>):</w:t>
            </w:r>
          </w:p>
          <w:p w:rsidR="00B879CA" w:rsidRPr="00AF77E8" w:rsidRDefault="00994ED2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Date of the next required aero-medical assessment (</w:t>
            </w:r>
            <w:proofErr w:type="spellStart"/>
            <w:r w:rsidRPr="00AF77E8">
              <w:rPr>
                <w:rFonts w:ascii="Arial" w:hAnsi="Arial"/>
                <w:i/>
                <w:lang w:val="en-GB"/>
              </w:rPr>
              <w:t>dd.mm.yyyy</w:t>
            </w:r>
            <w:proofErr w:type="spellEnd"/>
            <w:r w:rsidRPr="00AF77E8">
              <w:rPr>
                <w:rFonts w:ascii="Arial" w:hAnsi="Arial"/>
                <w:i/>
                <w:lang w:val="en-GB"/>
              </w:rPr>
              <w:t>):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B879CA" w:rsidRPr="00AF77E8" w:rsidTr="00AF77E8">
        <w:tc>
          <w:tcPr>
            <w:tcW w:w="817" w:type="dxa"/>
            <w:shd w:val="clear" w:color="auto" w:fill="auto"/>
            <w:vAlign w:val="center"/>
          </w:tcPr>
          <w:p w:rsidR="00B879CA" w:rsidRPr="00AF77E8" w:rsidRDefault="00202660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(10)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77E8" w:rsidRPr="00AF77E8" w:rsidRDefault="00AF77E8" w:rsidP="001E6623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Datum vydání a podpis lékaře, který vydal lékařskou zprávu palubního průvodčího:</w:t>
            </w:r>
          </w:p>
          <w:p w:rsidR="00B879CA" w:rsidRPr="00AF77E8" w:rsidRDefault="00AF77E8" w:rsidP="001E6623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Date of issue and signature of the AME, or OHMP, who issued the cabin crew medical report::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879CA" w:rsidRPr="00AF77E8" w:rsidRDefault="00B879CA" w:rsidP="001E6623">
            <w:pPr>
              <w:rPr>
                <w:rFonts w:ascii="Arial" w:hAnsi="Arial"/>
              </w:rPr>
            </w:pPr>
          </w:p>
        </w:tc>
      </w:tr>
      <w:tr w:rsidR="00AF77E8" w:rsidRPr="00AF77E8" w:rsidTr="00AF77E8">
        <w:tc>
          <w:tcPr>
            <w:tcW w:w="817" w:type="dxa"/>
            <w:shd w:val="clear" w:color="auto" w:fill="auto"/>
            <w:vAlign w:val="center"/>
          </w:tcPr>
          <w:p w:rsidR="00AF77E8" w:rsidRPr="00AF77E8" w:rsidRDefault="00AF77E8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(11)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77E8" w:rsidRPr="00AF77E8" w:rsidRDefault="00AF77E8" w:rsidP="00AF77E8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Pečeť nebo razítko:</w:t>
            </w:r>
          </w:p>
          <w:p w:rsidR="00AF77E8" w:rsidRPr="00AF77E8" w:rsidRDefault="00AF77E8" w:rsidP="00AF77E8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Seal or stamp: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F77E8" w:rsidRPr="00AF77E8" w:rsidRDefault="00AF77E8" w:rsidP="00AF77E8">
            <w:pPr>
              <w:rPr>
                <w:rFonts w:ascii="Arial" w:hAnsi="Arial"/>
              </w:rPr>
            </w:pPr>
          </w:p>
        </w:tc>
      </w:tr>
      <w:tr w:rsidR="00AF77E8" w:rsidRPr="00AF77E8" w:rsidTr="00AF77E8">
        <w:tc>
          <w:tcPr>
            <w:tcW w:w="817" w:type="dxa"/>
            <w:shd w:val="clear" w:color="auto" w:fill="auto"/>
            <w:vAlign w:val="center"/>
          </w:tcPr>
          <w:p w:rsidR="00AF77E8" w:rsidRPr="00AF77E8" w:rsidRDefault="00AF77E8" w:rsidP="00AF77E8">
            <w:pPr>
              <w:jc w:val="center"/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(12)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77E8" w:rsidRPr="00AF77E8" w:rsidRDefault="00AF77E8" w:rsidP="00AF77E8">
            <w:pPr>
              <w:rPr>
                <w:rFonts w:ascii="Arial" w:hAnsi="Arial"/>
              </w:rPr>
            </w:pPr>
            <w:r w:rsidRPr="00AF77E8">
              <w:rPr>
                <w:rFonts w:ascii="Arial" w:hAnsi="Arial"/>
              </w:rPr>
              <w:t>Podpis žadatele o / držitele CCA:</w:t>
            </w:r>
          </w:p>
          <w:p w:rsidR="00AF77E8" w:rsidRPr="00AF77E8" w:rsidRDefault="00AF77E8" w:rsidP="00AF77E8">
            <w:pPr>
              <w:rPr>
                <w:rFonts w:ascii="Arial" w:hAnsi="Arial"/>
                <w:i/>
                <w:lang w:val="en-GB"/>
              </w:rPr>
            </w:pPr>
            <w:r w:rsidRPr="00AF77E8">
              <w:rPr>
                <w:rFonts w:ascii="Arial" w:hAnsi="Arial"/>
                <w:i/>
                <w:lang w:val="en-GB"/>
              </w:rPr>
              <w:t>Signature of CCA applicant / holder: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F77E8" w:rsidRPr="00AF77E8" w:rsidRDefault="00AF77E8" w:rsidP="00AF77E8">
            <w:pPr>
              <w:rPr>
                <w:rFonts w:ascii="Arial" w:hAnsi="Arial"/>
              </w:rPr>
            </w:pPr>
          </w:p>
        </w:tc>
      </w:tr>
    </w:tbl>
    <w:p w:rsidR="00F941BF" w:rsidRDefault="00F941BF">
      <w:pPr>
        <w:jc w:val="both"/>
        <w:rPr>
          <w:rFonts w:ascii="Arial" w:hAnsi="Arial"/>
          <w:sz w:val="24"/>
        </w:rPr>
      </w:pPr>
    </w:p>
    <w:p w:rsidR="00F941BF" w:rsidRDefault="00F941BF">
      <w:pPr>
        <w:jc w:val="both"/>
        <w:rPr>
          <w:rFonts w:ascii="Arial" w:hAnsi="Arial"/>
          <w:sz w:val="24"/>
        </w:rPr>
      </w:pPr>
    </w:p>
    <w:p w:rsidR="00F941BF" w:rsidRDefault="00F941BF">
      <w:pPr>
        <w:jc w:val="both"/>
        <w:rPr>
          <w:rFonts w:ascii="Arial" w:hAnsi="Arial"/>
          <w:sz w:val="24"/>
        </w:rPr>
      </w:pPr>
    </w:p>
    <w:p w:rsidR="00F941BF" w:rsidRDefault="00F941BF">
      <w:pPr>
        <w:jc w:val="both"/>
        <w:rPr>
          <w:rFonts w:ascii="Arial" w:hAnsi="Arial"/>
          <w:sz w:val="24"/>
        </w:rPr>
      </w:pPr>
    </w:p>
    <w:p w:rsidR="00F941BF" w:rsidRDefault="00F941BF">
      <w:pPr>
        <w:jc w:val="both"/>
        <w:rPr>
          <w:rFonts w:ascii="Arial" w:hAnsi="Arial"/>
          <w:sz w:val="24"/>
        </w:rPr>
      </w:pPr>
    </w:p>
    <w:sectPr w:rsidR="00F941B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61" w:rsidRDefault="00611761" w:rsidP="0096047D">
      <w:r>
        <w:separator/>
      </w:r>
    </w:p>
  </w:endnote>
  <w:endnote w:type="continuationSeparator" w:id="0">
    <w:p w:rsidR="00611761" w:rsidRDefault="00611761" w:rsidP="009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7D" w:rsidRPr="0096047D" w:rsidRDefault="0096047D">
    <w:pPr>
      <w:pStyle w:val="Zpat"/>
      <w:rPr>
        <w:rFonts w:ascii="Arial" w:hAnsi="Arial" w:cs="Arial"/>
      </w:rPr>
    </w:pPr>
    <w:r w:rsidRPr="0096047D">
      <w:rPr>
        <w:rFonts w:ascii="Arial" w:hAnsi="Arial" w:cs="Arial"/>
      </w:rPr>
      <w:t>CAA-F-150-9-1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61" w:rsidRDefault="00611761" w:rsidP="0096047D">
      <w:r>
        <w:separator/>
      </w:r>
    </w:p>
  </w:footnote>
  <w:footnote w:type="continuationSeparator" w:id="0">
    <w:p w:rsidR="00611761" w:rsidRDefault="00611761" w:rsidP="0096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7"/>
    <w:rsid w:val="0007078E"/>
    <w:rsid w:val="000805D2"/>
    <w:rsid w:val="000D6E2A"/>
    <w:rsid w:val="00101ED7"/>
    <w:rsid w:val="00122DDA"/>
    <w:rsid w:val="00147C21"/>
    <w:rsid w:val="001606A7"/>
    <w:rsid w:val="00172876"/>
    <w:rsid w:val="001B00D9"/>
    <w:rsid w:val="001C31D2"/>
    <w:rsid w:val="001E6623"/>
    <w:rsid w:val="00202660"/>
    <w:rsid w:val="002634C0"/>
    <w:rsid w:val="00283ED1"/>
    <w:rsid w:val="002954DE"/>
    <w:rsid w:val="00305187"/>
    <w:rsid w:val="004664E3"/>
    <w:rsid w:val="004A2527"/>
    <w:rsid w:val="005A3086"/>
    <w:rsid w:val="00611761"/>
    <w:rsid w:val="00613FC6"/>
    <w:rsid w:val="00704764"/>
    <w:rsid w:val="00734227"/>
    <w:rsid w:val="00745578"/>
    <w:rsid w:val="007670A0"/>
    <w:rsid w:val="007A50BD"/>
    <w:rsid w:val="007A64F3"/>
    <w:rsid w:val="00815705"/>
    <w:rsid w:val="008B366E"/>
    <w:rsid w:val="008C712C"/>
    <w:rsid w:val="00954348"/>
    <w:rsid w:val="0096047D"/>
    <w:rsid w:val="00994ED2"/>
    <w:rsid w:val="00A87210"/>
    <w:rsid w:val="00A90D8E"/>
    <w:rsid w:val="00AA539E"/>
    <w:rsid w:val="00AC45EC"/>
    <w:rsid w:val="00AF77E8"/>
    <w:rsid w:val="00B441B0"/>
    <w:rsid w:val="00B879CA"/>
    <w:rsid w:val="00BA49F4"/>
    <w:rsid w:val="00BB1F52"/>
    <w:rsid w:val="00BB5313"/>
    <w:rsid w:val="00BE16FB"/>
    <w:rsid w:val="00D814CD"/>
    <w:rsid w:val="00D9310A"/>
    <w:rsid w:val="00EB0DB8"/>
    <w:rsid w:val="00EE06E0"/>
    <w:rsid w:val="00F112C7"/>
    <w:rsid w:val="00F27361"/>
    <w:rsid w:val="00F91D77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8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60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47D"/>
  </w:style>
  <w:style w:type="paragraph" w:styleId="Zpat">
    <w:name w:val="footer"/>
    <w:basedOn w:val="Normln"/>
    <w:link w:val="ZpatChar"/>
    <w:rsid w:val="00960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8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60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47D"/>
  </w:style>
  <w:style w:type="paragraph" w:styleId="Zpat">
    <w:name w:val="footer"/>
    <w:basedOn w:val="Normln"/>
    <w:link w:val="ZpatChar"/>
    <w:rsid w:val="00960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Vydáno dne 1</vt:lpstr>
    </vt:vector>
  </TitlesOfParts>
  <Company>ÚCL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Vydáno dne 1</dc:title>
  <dc:creator>Vladimír Horák</dc:creator>
  <cp:lastModifiedBy>Doušová Jana</cp:lastModifiedBy>
  <cp:revision>2</cp:revision>
  <cp:lastPrinted>2012-12-19T08:03:00Z</cp:lastPrinted>
  <dcterms:created xsi:type="dcterms:W3CDTF">2020-05-27T15:04:00Z</dcterms:created>
  <dcterms:modified xsi:type="dcterms:W3CDTF">2020-05-27T15:04:00Z</dcterms:modified>
</cp:coreProperties>
</file>